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AC45" w14:textId="77777777" w:rsidR="00307F7B" w:rsidRDefault="00307F7B" w:rsidP="009A050C">
      <w:pPr>
        <w:rPr>
          <w:b/>
        </w:rPr>
      </w:pPr>
    </w:p>
    <w:p w14:paraId="59B7D7FD" w14:textId="77777777" w:rsidR="009A050C" w:rsidRPr="00791E2C" w:rsidRDefault="009A050C" w:rsidP="009A050C">
      <w:pPr>
        <w:rPr>
          <w:b/>
        </w:rPr>
      </w:pPr>
      <w:r w:rsidRPr="00791E2C">
        <w:rPr>
          <w:b/>
        </w:rPr>
        <w:t>Bestelformulier stickers werkplekbeveiligingsmiddelen</w:t>
      </w:r>
    </w:p>
    <w:p w14:paraId="7CE5E7BD" w14:textId="704563B4" w:rsidR="009A050C" w:rsidRDefault="009A050C" w:rsidP="009A050C">
      <w:r>
        <w:t>Versie 1.</w:t>
      </w:r>
      <w:r w:rsidR="009443DB">
        <w:t>6</w:t>
      </w:r>
    </w:p>
    <w:p w14:paraId="1AF82DE8" w14:textId="77777777" w:rsidR="009A050C" w:rsidRDefault="009A050C" w:rsidP="009A050C"/>
    <w:p w14:paraId="3E05D4A7" w14:textId="77777777" w:rsidR="009A050C" w:rsidRDefault="00F902C1" w:rsidP="009A050C">
      <w:r>
        <w:t xml:space="preserve">Alleen als producent/leverancier van gecertificeerde werkplekbeveiligingsmiddelen mag u de stickers </w:t>
      </w:r>
      <w:r w:rsidR="00761761">
        <w:t xml:space="preserve">bij railAlert </w:t>
      </w:r>
      <w:r>
        <w:t xml:space="preserve">bestellen. </w:t>
      </w:r>
      <w:r w:rsidR="00761761">
        <w:t xml:space="preserve">U vult hiervoor </w:t>
      </w:r>
      <w:r w:rsidR="009A050C">
        <w:t>dit bestelformulier</w:t>
      </w:r>
      <w:r w:rsidR="00761761">
        <w:t xml:space="preserve"> in</w:t>
      </w:r>
      <w:r w:rsidR="009A050C">
        <w:t xml:space="preserve">. </w:t>
      </w:r>
      <w:r w:rsidR="00761761">
        <w:t>S</w:t>
      </w:r>
      <w:r w:rsidR="009A050C">
        <w:t xml:space="preserve">tuur uw bestelling naar het </w:t>
      </w:r>
      <w:r w:rsidR="007D7721">
        <w:t>e-</w:t>
      </w:r>
      <w:r w:rsidR="009A050C">
        <w:t xml:space="preserve">mailadres </w:t>
      </w:r>
      <w:hyperlink r:id="rId6" w:history="1">
        <w:r w:rsidR="009A050C" w:rsidRPr="00C931FA">
          <w:rPr>
            <w:rStyle w:val="Hyperlink"/>
          </w:rPr>
          <w:t>info@railAlert.nl</w:t>
        </w:r>
      </w:hyperlink>
      <w:r w:rsidR="009A050C">
        <w:t>.</w:t>
      </w:r>
      <w:r w:rsidR="00307F7B">
        <w:t xml:space="preserve"> </w:t>
      </w:r>
      <w:r>
        <w:t>U krijgt van ons een factuur</w:t>
      </w:r>
      <w:r w:rsidR="0034129A">
        <w:t xml:space="preserve"> per e-mail</w:t>
      </w:r>
      <w:r>
        <w:t>.</w:t>
      </w:r>
      <w:r w:rsidR="0094209C">
        <w:t xml:space="preserve"> Dit bedrag </w:t>
      </w:r>
      <w:r>
        <w:t xml:space="preserve">maakt </w:t>
      </w:r>
      <w:r w:rsidR="0094209C">
        <w:t xml:space="preserve">u over </w:t>
      </w:r>
      <w:r w:rsidR="009A050C">
        <w:t xml:space="preserve">op rekeningnummer Rabobank </w:t>
      </w:r>
      <w:r w:rsidR="00F820FD">
        <w:t>I</w:t>
      </w:r>
      <w:r w:rsidR="00010924">
        <w:t xml:space="preserve">BAN </w:t>
      </w:r>
      <w:r w:rsidR="00010924" w:rsidRPr="00161323">
        <w:t>NL</w:t>
      </w:r>
      <w:r w:rsidR="00161323" w:rsidRPr="00161323">
        <w:t>28 R</w:t>
      </w:r>
      <w:r w:rsidR="00F820FD">
        <w:t>A</w:t>
      </w:r>
      <w:r w:rsidR="00161323" w:rsidRPr="00161323">
        <w:t>BO0</w:t>
      </w:r>
      <w:r w:rsidR="007D7721" w:rsidRPr="00161323">
        <w:t>101063075</w:t>
      </w:r>
      <w:r w:rsidR="009A050C" w:rsidRPr="00161323">
        <w:t>,</w:t>
      </w:r>
      <w:r w:rsidR="009A050C">
        <w:t xml:space="preserve"> t</w:t>
      </w:r>
      <w:r w:rsidR="0094209C">
        <w:t xml:space="preserve">en </w:t>
      </w:r>
      <w:r w:rsidR="009A050C">
        <w:t>n</w:t>
      </w:r>
      <w:r w:rsidR="0094209C">
        <w:t xml:space="preserve">ame </w:t>
      </w:r>
      <w:r w:rsidR="009A050C">
        <w:t>v</w:t>
      </w:r>
      <w:r w:rsidR="0094209C">
        <w:t>an</w:t>
      </w:r>
      <w:r w:rsidR="009A050C">
        <w:t xml:space="preserve"> railAlert-Stickers.</w:t>
      </w:r>
      <w:r w:rsidR="001276C6" w:rsidRPr="001276C6">
        <w:t xml:space="preserve"> </w:t>
      </w:r>
    </w:p>
    <w:p w14:paraId="00BBED6D" w14:textId="77777777" w:rsidR="009A050C" w:rsidRDefault="009A050C" w:rsidP="009A050C"/>
    <w:p w14:paraId="44903182" w14:textId="77777777" w:rsidR="009A050C" w:rsidRDefault="009A050C" w:rsidP="009A050C">
      <w:r>
        <w:t>Zodra de betaling ontvangen is worden de bestelde stickers toegezonden.</w:t>
      </w:r>
      <w:r w:rsidR="001276C6" w:rsidRPr="001276C6">
        <w:t xml:space="preserve"> </w:t>
      </w:r>
      <w:r w:rsidR="001276C6">
        <w:t>De levertijd van de stickers is 1 tot 2 weken na ontvangst van de betaling.</w:t>
      </w:r>
    </w:p>
    <w:p w14:paraId="6AC829EF" w14:textId="77777777" w:rsidR="009A050C" w:rsidRDefault="009A050C" w:rsidP="009A050C"/>
    <w:p w14:paraId="1BFD95BC" w14:textId="77777777" w:rsidR="009A050C" w:rsidRPr="00307F7B" w:rsidRDefault="009A050C" w:rsidP="009A050C">
      <w:pPr>
        <w:rPr>
          <w:b/>
        </w:rPr>
      </w:pPr>
      <w:r w:rsidRPr="00307F7B">
        <w:rPr>
          <w:b/>
        </w:rPr>
        <w:t>Prijzen</w:t>
      </w:r>
      <w:r w:rsidR="00010924">
        <w:rPr>
          <w:b/>
        </w:rPr>
        <w:t xml:space="preserve"> (excl. BTW)</w:t>
      </w:r>
      <w:r w:rsidRPr="00307F7B">
        <w:rPr>
          <w:b/>
        </w:rPr>
        <w:t>:</w:t>
      </w:r>
    </w:p>
    <w:p w14:paraId="6A6613F4" w14:textId="7664E5BA" w:rsidR="009A050C" w:rsidRPr="009443DB" w:rsidRDefault="009A050C" w:rsidP="009A050C">
      <w:pPr>
        <w:rPr>
          <w:rFonts w:cs="Arial"/>
        </w:rPr>
      </w:pPr>
      <w:r>
        <w:t xml:space="preserve">Type A </w:t>
      </w:r>
      <w:r w:rsidR="007D7721">
        <w:t>De sticker voor hekwerken</w:t>
      </w:r>
      <w:r w:rsidR="009443DB">
        <w:t xml:space="preserve"> en secundaire delen van GW-installaties</w:t>
      </w:r>
      <w:r w:rsidR="007D7721">
        <w:rPr>
          <w:rFonts w:cs="Arial"/>
        </w:rPr>
        <w:tab/>
      </w:r>
      <w:r w:rsidRPr="009443DB">
        <w:rPr>
          <w:rFonts w:cs="Arial"/>
        </w:rPr>
        <w:t xml:space="preserve">Prijs </w:t>
      </w:r>
      <w:r w:rsidR="007D7721" w:rsidRPr="009443DB">
        <w:rPr>
          <w:rFonts w:cs="Arial"/>
        </w:rPr>
        <w:t xml:space="preserve">per vel </w:t>
      </w:r>
      <w:r w:rsidR="0001500B" w:rsidRPr="009443DB">
        <w:rPr>
          <w:rFonts w:cs="Arial"/>
        </w:rPr>
        <w:t>a</w:t>
      </w:r>
      <w:r w:rsidR="007D7721" w:rsidRPr="009443DB">
        <w:rPr>
          <w:rFonts w:cs="Arial"/>
        </w:rPr>
        <w:t xml:space="preserve"> </w:t>
      </w:r>
      <w:r w:rsidR="005F139E" w:rsidRPr="009443DB">
        <w:rPr>
          <w:rFonts w:cs="Arial"/>
        </w:rPr>
        <w:t>42</w:t>
      </w:r>
      <w:r w:rsidR="0001500B" w:rsidRPr="009443DB">
        <w:rPr>
          <w:rFonts w:cs="Arial"/>
        </w:rPr>
        <w:t xml:space="preserve"> st </w:t>
      </w:r>
      <w:r w:rsidRPr="009443DB">
        <w:rPr>
          <w:rFonts w:cs="Arial"/>
        </w:rPr>
        <w:t>€</w:t>
      </w:r>
      <w:r w:rsidR="0001500B" w:rsidRPr="009443DB">
        <w:rPr>
          <w:rFonts w:cs="Arial"/>
        </w:rPr>
        <w:t>1</w:t>
      </w:r>
      <w:r w:rsidR="00922B4D" w:rsidRPr="009443DB">
        <w:rPr>
          <w:rFonts w:cs="Arial"/>
        </w:rPr>
        <w:t>2,50</w:t>
      </w:r>
    </w:p>
    <w:p w14:paraId="69185C7E" w14:textId="77777777" w:rsidR="009A050C" w:rsidRDefault="009A050C" w:rsidP="009A050C">
      <w:pPr>
        <w:rPr>
          <w:rFonts w:cs="Arial"/>
        </w:rPr>
      </w:pPr>
      <w:r>
        <w:rPr>
          <w:rFonts w:cs="Arial"/>
        </w:rPr>
        <w:t xml:space="preserve">Type B </w:t>
      </w:r>
      <w:r>
        <w:t xml:space="preserve">De sticker </w:t>
      </w:r>
      <w:r w:rsidRPr="00343983">
        <w:t>voor</w:t>
      </w:r>
      <w:r w:rsidRPr="00343983">
        <w:rPr>
          <w:rFonts w:cs="Arial"/>
        </w:rPr>
        <w:t xml:space="preserve"> </w:t>
      </w:r>
      <w:r>
        <w:rPr>
          <w:rFonts w:cs="Arial"/>
        </w:rPr>
        <w:t>m</w:t>
      </w:r>
      <w:r w:rsidRPr="00343983">
        <w:rPr>
          <w:rFonts w:cs="Arial"/>
        </w:rPr>
        <w:t>obiele middelen</w:t>
      </w:r>
      <w:r>
        <w:rPr>
          <w:rFonts w:cs="Arial"/>
        </w:rPr>
        <w:t>, niet zijnde hekwerken</w:t>
      </w:r>
      <w:r w:rsidR="00324A99">
        <w:rPr>
          <w:rFonts w:cs="Arial"/>
        </w:rPr>
        <w:t xml:space="preserve"> met datum</w:t>
      </w:r>
      <w:r>
        <w:rPr>
          <w:rFonts w:cs="Arial"/>
        </w:rPr>
        <w:tab/>
        <w:t xml:space="preserve">Prijs per </w:t>
      </w:r>
      <w:r w:rsidR="007D7721">
        <w:rPr>
          <w:rFonts w:cs="Arial"/>
        </w:rPr>
        <w:t xml:space="preserve">sticker </w:t>
      </w:r>
      <w:r w:rsidR="006920AE">
        <w:rPr>
          <w:rFonts w:cs="Arial"/>
        </w:rPr>
        <w:tab/>
      </w:r>
      <w:r w:rsidR="0001500B">
        <w:rPr>
          <w:rFonts w:cs="Arial"/>
        </w:rPr>
        <w:t xml:space="preserve">    </w:t>
      </w:r>
      <w:r>
        <w:rPr>
          <w:rFonts w:cs="Arial"/>
        </w:rPr>
        <w:t>€ 10</w:t>
      </w:r>
    </w:p>
    <w:p w14:paraId="52482360" w14:textId="33980AF7" w:rsidR="009A050C" w:rsidRDefault="009443DB" w:rsidP="009A050C">
      <w:r>
        <w:rPr>
          <w:noProof/>
        </w:rPr>
        <w:drawing>
          <wp:inline distT="0" distB="0" distL="0" distR="0" wp14:anchorId="39052DAF" wp14:editId="6AE96352">
            <wp:extent cx="5753100" cy="27584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F8CF" w14:textId="77777777" w:rsidR="00307F7B" w:rsidRPr="003F2843" w:rsidRDefault="00756765" w:rsidP="009A050C">
      <w:pPr>
        <w:rPr>
          <w:lang w:val="en-US"/>
        </w:rPr>
      </w:pPr>
      <w:r w:rsidRPr="003F2843">
        <w:rPr>
          <w:lang w:val="en-US"/>
        </w:rPr>
        <w:t xml:space="preserve">A= </w:t>
      </w:r>
      <w:r w:rsidR="003F2843">
        <w:rPr>
          <w:lang w:val="en-US"/>
        </w:rPr>
        <w:t xml:space="preserve"> </w:t>
      </w:r>
      <w:r w:rsidRPr="003F2843">
        <w:rPr>
          <w:lang w:val="en-US"/>
        </w:rPr>
        <w:t>40 mm</w:t>
      </w:r>
    </w:p>
    <w:p w14:paraId="7932FC5B" w14:textId="77777777" w:rsidR="00756765" w:rsidRPr="003F2843" w:rsidRDefault="00756765" w:rsidP="009A050C">
      <w:pPr>
        <w:rPr>
          <w:lang w:val="en-US"/>
        </w:rPr>
      </w:pPr>
      <w:r w:rsidRPr="003F2843">
        <w:rPr>
          <w:lang w:val="en-US"/>
        </w:rPr>
        <w:t xml:space="preserve">B= </w:t>
      </w:r>
      <w:r w:rsidR="003F2843">
        <w:rPr>
          <w:lang w:val="en-US"/>
        </w:rPr>
        <w:t xml:space="preserve"> </w:t>
      </w:r>
      <w:r w:rsidRPr="003F2843">
        <w:rPr>
          <w:lang w:val="en-US"/>
        </w:rPr>
        <w:t>40 mm</w:t>
      </w:r>
    </w:p>
    <w:p w14:paraId="3738440A" w14:textId="77777777" w:rsidR="00756765" w:rsidRPr="003F2843" w:rsidRDefault="00756765" w:rsidP="009A050C">
      <w:pPr>
        <w:rPr>
          <w:lang w:val="en-US"/>
        </w:rPr>
      </w:pPr>
    </w:p>
    <w:p w14:paraId="0496FD11" w14:textId="77777777" w:rsidR="00AD32C1" w:rsidRPr="003F2843" w:rsidRDefault="00AD32C1" w:rsidP="009A050C">
      <w:pPr>
        <w:rPr>
          <w:lang w:val="en-US"/>
        </w:rPr>
      </w:pPr>
      <w:proofErr w:type="spellStart"/>
      <w:r w:rsidRPr="003F2843">
        <w:rPr>
          <w:lang w:val="en-US"/>
        </w:rPr>
        <w:t>Factuuradres</w:t>
      </w:r>
      <w:proofErr w:type="spellEnd"/>
    </w:p>
    <w:p w14:paraId="2F7728F4" w14:textId="77777777" w:rsidR="009A050C" w:rsidRDefault="009A050C" w:rsidP="009A050C">
      <w:r>
        <w:t>Contactpersoon</w:t>
      </w:r>
      <w:r>
        <w:tab/>
        <w:t>_________________________</w:t>
      </w:r>
    </w:p>
    <w:p w14:paraId="096ADFD3" w14:textId="77777777" w:rsidR="009A050C" w:rsidRDefault="00AD32C1" w:rsidP="009A050C">
      <w:r>
        <w:t>Bedrijf</w:t>
      </w:r>
      <w:r w:rsidR="009A050C">
        <w:tab/>
      </w:r>
      <w:r w:rsidR="009A050C">
        <w:tab/>
        <w:t>_________________________</w:t>
      </w:r>
    </w:p>
    <w:p w14:paraId="64196A8E" w14:textId="77777777" w:rsidR="009A050C" w:rsidRDefault="009A050C" w:rsidP="009A050C">
      <w:r>
        <w:t>Straat</w:t>
      </w:r>
      <w:r>
        <w:tab/>
      </w:r>
      <w:r>
        <w:tab/>
        <w:t>_________________________</w:t>
      </w:r>
    </w:p>
    <w:p w14:paraId="3E19BFAC" w14:textId="77777777" w:rsidR="009A050C" w:rsidRDefault="009A050C" w:rsidP="009A050C">
      <w:r>
        <w:t>Postcode, plaats</w:t>
      </w:r>
      <w:r>
        <w:tab/>
        <w:t>_________________________</w:t>
      </w:r>
    </w:p>
    <w:p w14:paraId="7CDB0D83" w14:textId="77777777" w:rsidR="0034129A" w:rsidRDefault="0034129A" w:rsidP="009A050C">
      <w:r>
        <w:t>E-mail</w:t>
      </w:r>
      <w:r>
        <w:tab/>
      </w:r>
      <w:r>
        <w:tab/>
        <w:t>_________________________</w:t>
      </w:r>
    </w:p>
    <w:p w14:paraId="7AA2473C" w14:textId="77777777" w:rsidR="00307F7B" w:rsidRDefault="00AD32C1" w:rsidP="009A050C">
      <w:r>
        <w:t>Kenmerk</w:t>
      </w:r>
      <w:r w:rsidR="00EF0045">
        <w:t xml:space="preserve"> (</w:t>
      </w:r>
      <w:proofErr w:type="spellStart"/>
      <w:r w:rsidR="00EF0045">
        <w:t>evt</w:t>
      </w:r>
      <w:proofErr w:type="spellEnd"/>
      <w:r w:rsidR="00EF0045">
        <w:t>)</w:t>
      </w:r>
      <w:r w:rsidR="00EF0045">
        <w:tab/>
        <w:t>_________________________</w:t>
      </w:r>
    </w:p>
    <w:p w14:paraId="3E93B152" w14:textId="77777777" w:rsidR="00307F7B" w:rsidRDefault="00307F7B" w:rsidP="009A050C"/>
    <w:p w14:paraId="43067F9D" w14:textId="77777777" w:rsidR="00307F7B" w:rsidRDefault="00307F7B" w:rsidP="009A050C">
      <w:r>
        <w:t>Afleveradres</w:t>
      </w:r>
      <w:r w:rsidR="003F2843">
        <w:t xml:space="preserve"> indien anders dan factuur</w:t>
      </w:r>
      <w:r w:rsidR="00EF0045">
        <w:t>adres</w:t>
      </w:r>
    </w:p>
    <w:p w14:paraId="6B5A884B" w14:textId="77777777" w:rsidR="00307F7B" w:rsidRDefault="00307F7B" w:rsidP="00307F7B">
      <w:r>
        <w:t>Contactpersoon</w:t>
      </w:r>
      <w:r>
        <w:tab/>
        <w:t>_________________________</w:t>
      </w:r>
    </w:p>
    <w:p w14:paraId="0B2B926C" w14:textId="77777777" w:rsidR="00307F7B" w:rsidRDefault="00AD32C1" w:rsidP="00307F7B">
      <w:r>
        <w:t>Bedrijf</w:t>
      </w:r>
      <w:r>
        <w:tab/>
      </w:r>
      <w:r w:rsidR="00307F7B">
        <w:tab/>
        <w:t>_________________________</w:t>
      </w:r>
    </w:p>
    <w:p w14:paraId="219CDF60" w14:textId="77777777" w:rsidR="00307F7B" w:rsidRDefault="00307F7B" w:rsidP="00307F7B">
      <w:r>
        <w:t>Straat</w:t>
      </w:r>
      <w:r>
        <w:tab/>
      </w:r>
      <w:r>
        <w:tab/>
        <w:t>_________________________</w:t>
      </w:r>
    </w:p>
    <w:p w14:paraId="1A322AD0" w14:textId="77777777" w:rsidR="00307F7B" w:rsidRDefault="00307F7B" w:rsidP="00307F7B">
      <w:r>
        <w:t>Postcode, plaats</w:t>
      </w:r>
      <w:r>
        <w:tab/>
        <w:t>_________________________</w:t>
      </w:r>
    </w:p>
    <w:p w14:paraId="11A1253D" w14:textId="77777777" w:rsidR="00307F7B" w:rsidRDefault="00307F7B" w:rsidP="009A050C"/>
    <w:p w14:paraId="6E1E470F" w14:textId="77777777" w:rsidR="009A050C" w:rsidRDefault="009A050C" w:rsidP="009A050C"/>
    <w:tbl>
      <w:tblPr>
        <w:tblStyle w:val="Tabelraster"/>
        <w:tblW w:w="7368" w:type="dxa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2"/>
      </w:tblGrid>
      <w:tr w:rsidR="00F26CE4" w14:paraId="616FBB13" w14:textId="77777777" w:rsidTr="00F26CE4">
        <w:tc>
          <w:tcPr>
            <w:tcW w:w="2093" w:type="dxa"/>
          </w:tcPr>
          <w:p w14:paraId="1A99099B" w14:textId="05FC0A99" w:rsidR="00F26CE4" w:rsidRPr="00F26CE4" w:rsidRDefault="00400ECF" w:rsidP="008D569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F26CE4" w:rsidRPr="00F26CE4">
              <w:rPr>
                <w:lang w:val="en-US"/>
              </w:rPr>
              <w:t>ype sticker (A</w:t>
            </w:r>
            <w:r w:rsidR="009443DB">
              <w:rPr>
                <w:lang w:val="en-US"/>
              </w:rPr>
              <w:t xml:space="preserve"> of</w:t>
            </w:r>
            <w:r w:rsidR="00F26CE4" w:rsidRPr="00F26CE4">
              <w:rPr>
                <w:lang w:val="en-US"/>
              </w:rPr>
              <w:t xml:space="preserve"> B</w:t>
            </w:r>
            <w:r w:rsidR="009443DB">
              <w:rPr>
                <w:lang w:val="en-US"/>
              </w:rPr>
              <w:t>)</w:t>
            </w:r>
          </w:p>
        </w:tc>
        <w:tc>
          <w:tcPr>
            <w:tcW w:w="1591" w:type="dxa"/>
          </w:tcPr>
          <w:p w14:paraId="7C123C39" w14:textId="77777777" w:rsidR="00F26CE4" w:rsidRDefault="00400ECF" w:rsidP="008D569F">
            <w:r>
              <w:t>B</w:t>
            </w:r>
            <w:r w:rsidR="00F26CE4">
              <w:t>estemd voor certificaatnr.</w:t>
            </w:r>
          </w:p>
        </w:tc>
        <w:tc>
          <w:tcPr>
            <w:tcW w:w="1842" w:type="dxa"/>
          </w:tcPr>
          <w:p w14:paraId="629D4A65" w14:textId="77777777" w:rsidR="00F26CE4" w:rsidRDefault="00F26CE4" w:rsidP="00F26CE4">
            <w:r>
              <w:t>Aantal vellen type A</w:t>
            </w:r>
          </w:p>
        </w:tc>
        <w:tc>
          <w:tcPr>
            <w:tcW w:w="1842" w:type="dxa"/>
          </w:tcPr>
          <w:p w14:paraId="473BEFEA" w14:textId="7A5D8CE0" w:rsidR="00F26CE4" w:rsidRDefault="00F26CE4" w:rsidP="00F26CE4">
            <w:r>
              <w:t>Aantal stickers voor type B</w:t>
            </w:r>
          </w:p>
        </w:tc>
      </w:tr>
      <w:tr w:rsidR="00F26CE4" w14:paraId="4CF0675C" w14:textId="77777777" w:rsidTr="00F26CE4">
        <w:tc>
          <w:tcPr>
            <w:tcW w:w="2093" w:type="dxa"/>
          </w:tcPr>
          <w:p w14:paraId="1668A44B" w14:textId="312F4EAC" w:rsidR="00F26CE4" w:rsidRDefault="00F26CE4" w:rsidP="008D569F"/>
        </w:tc>
        <w:tc>
          <w:tcPr>
            <w:tcW w:w="1591" w:type="dxa"/>
          </w:tcPr>
          <w:p w14:paraId="4773834C" w14:textId="77777777" w:rsidR="00F26CE4" w:rsidRDefault="00F26CE4" w:rsidP="008D569F"/>
        </w:tc>
        <w:tc>
          <w:tcPr>
            <w:tcW w:w="1842" w:type="dxa"/>
          </w:tcPr>
          <w:p w14:paraId="3580E156" w14:textId="77777777" w:rsidR="00F26CE4" w:rsidRDefault="00F26CE4" w:rsidP="008D569F"/>
        </w:tc>
        <w:tc>
          <w:tcPr>
            <w:tcW w:w="1842" w:type="dxa"/>
          </w:tcPr>
          <w:p w14:paraId="2C517B35" w14:textId="77777777" w:rsidR="00F26CE4" w:rsidRDefault="00F26CE4" w:rsidP="008D569F"/>
        </w:tc>
      </w:tr>
      <w:tr w:rsidR="00F26CE4" w14:paraId="1219469E" w14:textId="77777777" w:rsidTr="00F26CE4">
        <w:tc>
          <w:tcPr>
            <w:tcW w:w="2093" w:type="dxa"/>
          </w:tcPr>
          <w:p w14:paraId="3DBA1CB9" w14:textId="77777777" w:rsidR="00F26CE4" w:rsidRDefault="00F26CE4" w:rsidP="008D569F"/>
        </w:tc>
        <w:tc>
          <w:tcPr>
            <w:tcW w:w="1591" w:type="dxa"/>
          </w:tcPr>
          <w:p w14:paraId="27ECB90E" w14:textId="77777777" w:rsidR="00F26CE4" w:rsidRDefault="00F26CE4" w:rsidP="008D569F"/>
        </w:tc>
        <w:tc>
          <w:tcPr>
            <w:tcW w:w="1842" w:type="dxa"/>
          </w:tcPr>
          <w:p w14:paraId="3F840B61" w14:textId="77777777" w:rsidR="00F26CE4" w:rsidRDefault="00F26CE4" w:rsidP="008D569F"/>
        </w:tc>
        <w:tc>
          <w:tcPr>
            <w:tcW w:w="1842" w:type="dxa"/>
          </w:tcPr>
          <w:p w14:paraId="47B5520B" w14:textId="77777777" w:rsidR="00F26CE4" w:rsidRDefault="00F26CE4" w:rsidP="008D569F"/>
        </w:tc>
      </w:tr>
      <w:tr w:rsidR="00F26CE4" w14:paraId="69D4EECB" w14:textId="77777777" w:rsidTr="00F26CE4">
        <w:tc>
          <w:tcPr>
            <w:tcW w:w="2093" w:type="dxa"/>
          </w:tcPr>
          <w:p w14:paraId="6EB6CDF9" w14:textId="77777777" w:rsidR="00F26CE4" w:rsidRDefault="00F26CE4" w:rsidP="008D569F"/>
        </w:tc>
        <w:tc>
          <w:tcPr>
            <w:tcW w:w="1591" w:type="dxa"/>
          </w:tcPr>
          <w:p w14:paraId="7608BA99" w14:textId="77777777" w:rsidR="00F26CE4" w:rsidRDefault="00F26CE4" w:rsidP="008D569F"/>
        </w:tc>
        <w:tc>
          <w:tcPr>
            <w:tcW w:w="1842" w:type="dxa"/>
          </w:tcPr>
          <w:p w14:paraId="47EB6436" w14:textId="77777777" w:rsidR="00F26CE4" w:rsidRDefault="00F26CE4" w:rsidP="008D569F"/>
        </w:tc>
        <w:tc>
          <w:tcPr>
            <w:tcW w:w="1842" w:type="dxa"/>
          </w:tcPr>
          <w:p w14:paraId="2C70435C" w14:textId="77777777" w:rsidR="00F26CE4" w:rsidRDefault="00F26CE4" w:rsidP="008D569F"/>
        </w:tc>
      </w:tr>
      <w:tr w:rsidR="00F26CE4" w14:paraId="16BCDC59" w14:textId="77777777" w:rsidTr="00F26CE4">
        <w:tc>
          <w:tcPr>
            <w:tcW w:w="2093" w:type="dxa"/>
          </w:tcPr>
          <w:p w14:paraId="28D9E1CD" w14:textId="77777777" w:rsidR="00F26CE4" w:rsidRDefault="00F26CE4" w:rsidP="008D569F"/>
        </w:tc>
        <w:tc>
          <w:tcPr>
            <w:tcW w:w="1591" w:type="dxa"/>
          </w:tcPr>
          <w:p w14:paraId="49B83935" w14:textId="77777777" w:rsidR="00F26CE4" w:rsidRDefault="00F26CE4" w:rsidP="008D569F"/>
        </w:tc>
        <w:tc>
          <w:tcPr>
            <w:tcW w:w="1842" w:type="dxa"/>
          </w:tcPr>
          <w:p w14:paraId="3B7787E3" w14:textId="77777777" w:rsidR="00F26CE4" w:rsidRDefault="00F26CE4" w:rsidP="008D569F"/>
        </w:tc>
        <w:tc>
          <w:tcPr>
            <w:tcW w:w="1842" w:type="dxa"/>
          </w:tcPr>
          <w:p w14:paraId="73A4DCF0" w14:textId="77777777" w:rsidR="00F26CE4" w:rsidRDefault="00F26CE4" w:rsidP="008D569F"/>
        </w:tc>
      </w:tr>
    </w:tbl>
    <w:p w14:paraId="665E113B" w14:textId="77777777" w:rsidR="009A050C" w:rsidRDefault="009A050C" w:rsidP="009A050C"/>
    <w:p w14:paraId="41C7E88A" w14:textId="77777777" w:rsidR="009A050C" w:rsidRDefault="009A050C" w:rsidP="009A050C"/>
    <w:p w14:paraId="2D30C363" w14:textId="77777777" w:rsidR="009A050C" w:rsidRPr="00436B83" w:rsidRDefault="00436B83" w:rsidP="009A050C">
      <w:pPr>
        <w:rPr>
          <w:u w:val="single"/>
        </w:rPr>
      </w:pPr>
      <w:r w:rsidRPr="00436B83">
        <w:rPr>
          <w:u w:val="single"/>
        </w:rPr>
        <w:t>Gebruiksregels:</w:t>
      </w:r>
    </w:p>
    <w:p w14:paraId="42C46ADB" w14:textId="003514A6" w:rsidR="00436B83" w:rsidRDefault="00436B83" w:rsidP="009A050C">
      <w:r>
        <w:t xml:space="preserve">Gecertificeerde middelen dienen te zijn voorzien van een </w:t>
      </w:r>
      <w:r w:rsidR="0098741D">
        <w:t xml:space="preserve">originele </w:t>
      </w:r>
      <w:r>
        <w:t>railAlert sticker.</w:t>
      </w:r>
    </w:p>
    <w:p w14:paraId="04442EC0" w14:textId="47BDFA42" w:rsidR="00436B83" w:rsidRDefault="00436B83" w:rsidP="009A050C">
      <w:r>
        <w:t>Bij hekwerken/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fences</w:t>
      </w:r>
      <w:proofErr w:type="spellEnd"/>
      <w:r>
        <w:t xml:space="preserve"> dienen alle palen/staanders te zijn voorzien van een sticker type A waarop ook de datum moet zijn gemarkeerd tot wanneer de keuring geldig is. Na herkeuring dienen er nieuwe stickers te worden aangebracht met de nieuwe keuringsdatum. De keurings</w:t>
      </w:r>
      <w:r w:rsidR="003828C7">
        <w:t>termijn</w:t>
      </w:r>
      <w:r>
        <w:t xml:space="preserve"> is beschreven in het voorschrift van </w:t>
      </w:r>
      <w:r>
        <w:lastRenderedPageBreak/>
        <w:t xml:space="preserve">de leverancier. Houten hekwerk conform recept “railAlert” hoeft </w:t>
      </w:r>
      <w:r w:rsidRPr="009443DB">
        <w:rPr>
          <w:b/>
          <w:bCs/>
        </w:rPr>
        <w:t xml:space="preserve">niet </w:t>
      </w:r>
      <w:r>
        <w:t>te worden voorzien van stickers, de palen moeten wel zijn voorzien van een datum eerste-in-gebruik.</w:t>
      </w:r>
      <w:r w:rsidR="009443DB">
        <w:t xml:space="preserve"> Ook dienen de secundaire onderdelen (dus niet de centrale unit) van GW-installaties te zijn voorzien van een geldige sticker A.</w:t>
      </w:r>
    </w:p>
    <w:p w14:paraId="46C23166" w14:textId="2AD717DF" w:rsidR="002E09A2" w:rsidRDefault="00436B83">
      <w:r>
        <w:t xml:space="preserve">Kortsluitlansen en </w:t>
      </w:r>
      <w:r w:rsidR="009443DB">
        <w:t xml:space="preserve">de centrale unit van </w:t>
      </w:r>
      <w:r>
        <w:t xml:space="preserve">GW-installaties moeten zijn voorzien van een sticker B waarop ook de datum moet zijn gemarkeerd tot wanneer de keuring geldig is. </w:t>
      </w:r>
      <w:r w:rsidR="003828C7">
        <w:t>Na herkeuring dienen er nieuwe stickers te worden aangebracht met de nieuwe keuringsdatum. De keuringstermijn is beschreven in het voorschrift van de leverancier. Van mobiele GW-installaties dienen alle tot de installatie behorende deelsystemen die periodiek gekeurd of gekalibreerd moeten worden te zijn voorzien van een sticker B.</w:t>
      </w:r>
    </w:p>
    <w:p w14:paraId="18BB8089" w14:textId="6C3EB5EC" w:rsidR="009443DB" w:rsidRDefault="009443DB"/>
    <w:p w14:paraId="3CD61ABE" w14:textId="1A56F1E1" w:rsidR="009443DB" w:rsidRDefault="009443DB">
      <w:r>
        <w:t xml:space="preserve">In de catalogus van gecertificeerde werkplekbeveiligingsmiddelen wordt aangegeven welke sticker er op welk middel hoort. Deze catalogus is te vinden via de link: </w:t>
      </w:r>
      <w:hyperlink r:id="rId8" w:history="1">
        <w:r w:rsidRPr="00320EE5">
          <w:rPr>
            <w:rStyle w:val="Hyperlink"/>
          </w:rPr>
          <w:t>https://www.railalert.nl/download/type/document/id/628</w:t>
        </w:r>
      </w:hyperlink>
    </w:p>
    <w:p w14:paraId="2DCDE0B9" w14:textId="77777777" w:rsidR="009443DB" w:rsidRDefault="009443DB"/>
    <w:sectPr w:rsidR="009443DB" w:rsidSect="008A0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89EE" w14:textId="77777777" w:rsidR="00307F7B" w:rsidRDefault="00307F7B" w:rsidP="00307F7B">
      <w:r>
        <w:separator/>
      </w:r>
    </w:p>
  </w:endnote>
  <w:endnote w:type="continuationSeparator" w:id="0">
    <w:p w14:paraId="759739F7" w14:textId="77777777" w:rsidR="00307F7B" w:rsidRDefault="00307F7B" w:rsidP="0030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15B" w14:textId="77777777" w:rsidR="00E7447C" w:rsidRDefault="00307F7B">
    <w:pPr>
      <w:pStyle w:val="Voettekst"/>
    </w:pPr>
    <w:r>
      <w:t xml:space="preserve">v. 1. </w:t>
    </w:r>
    <w:r w:rsidR="00436B83">
      <w:t>5</w:t>
    </w:r>
    <w:r w:rsidR="00922B4D">
      <w:t xml:space="preserve"> per 1-</w:t>
    </w:r>
    <w:r w:rsidR="00436B83">
      <w:t>9</w:t>
    </w:r>
    <w:r w:rsidR="00922B4D">
      <w:t>-2017</w:t>
    </w:r>
  </w:p>
  <w:p w14:paraId="09E3D705" w14:textId="77777777" w:rsidR="00E7447C" w:rsidRDefault="009443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8D9C" w14:textId="77777777" w:rsidR="00307F7B" w:rsidRDefault="00307F7B" w:rsidP="00307F7B">
      <w:r>
        <w:separator/>
      </w:r>
    </w:p>
  </w:footnote>
  <w:footnote w:type="continuationSeparator" w:id="0">
    <w:p w14:paraId="00D1D9FE" w14:textId="77777777" w:rsidR="00307F7B" w:rsidRDefault="00307F7B" w:rsidP="0030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6F3" w14:textId="77777777" w:rsidR="00307F7B" w:rsidRDefault="00307F7B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67CF89FE" wp14:editId="1FEDCC7D">
          <wp:extent cx="1427480" cy="509905"/>
          <wp:effectExtent l="19050" t="0" r="1270" b="0"/>
          <wp:docPr id="3" name="Afbeelding 1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84A856" w14:textId="77777777" w:rsidR="00307F7B" w:rsidRDefault="00307F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0C"/>
    <w:rsid w:val="00000DD3"/>
    <w:rsid w:val="000022E5"/>
    <w:rsid w:val="000034C3"/>
    <w:rsid w:val="00004068"/>
    <w:rsid w:val="00005F88"/>
    <w:rsid w:val="00010096"/>
    <w:rsid w:val="00010924"/>
    <w:rsid w:val="0001500B"/>
    <w:rsid w:val="000153C1"/>
    <w:rsid w:val="00015D6E"/>
    <w:rsid w:val="0002129A"/>
    <w:rsid w:val="00022E65"/>
    <w:rsid w:val="000441B9"/>
    <w:rsid w:val="00044F89"/>
    <w:rsid w:val="0004567A"/>
    <w:rsid w:val="00050ECF"/>
    <w:rsid w:val="000519F1"/>
    <w:rsid w:val="00051E88"/>
    <w:rsid w:val="00060EFA"/>
    <w:rsid w:val="000634DC"/>
    <w:rsid w:val="00066AD1"/>
    <w:rsid w:val="00072779"/>
    <w:rsid w:val="000928FE"/>
    <w:rsid w:val="000A02F0"/>
    <w:rsid w:val="000A18F6"/>
    <w:rsid w:val="000A3030"/>
    <w:rsid w:val="000A45FD"/>
    <w:rsid w:val="000A487B"/>
    <w:rsid w:val="000A55EF"/>
    <w:rsid w:val="000A7A66"/>
    <w:rsid w:val="000B574A"/>
    <w:rsid w:val="000C1082"/>
    <w:rsid w:val="000C2B6A"/>
    <w:rsid w:val="000C3525"/>
    <w:rsid w:val="000C5611"/>
    <w:rsid w:val="000C7413"/>
    <w:rsid w:val="000D1632"/>
    <w:rsid w:val="000D6E55"/>
    <w:rsid w:val="000D6EA6"/>
    <w:rsid w:val="000D74B0"/>
    <w:rsid w:val="000E0F51"/>
    <w:rsid w:val="000E178C"/>
    <w:rsid w:val="000E51D0"/>
    <w:rsid w:val="000E570D"/>
    <w:rsid w:val="00102DFB"/>
    <w:rsid w:val="00105B99"/>
    <w:rsid w:val="001079B7"/>
    <w:rsid w:val="001101B9"/>
    <w:rsid w:val="00115C2B"/>
    <w:rsid w:val="00116E50"/>
    <w:rsid w:val="001225F7"/>
    <w:rsid w:val="0012576A"/>
    <w:rsid w:val="001276C6"/>
    <w:rsid w:val="00131464"/>
    <w:rsid w:val="00135D1D"/>
    <w:rsid w:val="00135E65"/>
    <w:rsid w:val="0014238B"/>
    <w:rsid w:val="00146712"/>
    <w:rsid w:val="00152CB6"/>
    <w:rsid w:val="00153D4C"/>
    <w:rsid w:val="0015458B"/>
    <w:rsid w:val="00155AA1"/>
    <w:rsid w:val="00156B41"/>
    <w:rsid w:val="00161323"/>
    <w:rsid w:val="0016147B"/>
    <w:rsid w:val="00163C6E"/>
    <w:rsid w:val="0016407C"/>
    <w:rsid w:val="0016738E"/>
    <w:rsid w:val="00170A8C"/>
    <w:rsid w:val="00173AD7"/>
    <w:rsid w:val="00174357"/>
    <w:rsid w:val="00174A2C"/>
    <w:rsid w:val="001804FF"/>
    <w:rsid w:val="001833E8"/>
    <w:rsid w:val="00185B05"/>
    <w:rsid w:val="001870D4"/>
    <w:rsid w:val="00187BEA"/>
    <w:rsid w:val="00191341"/>
    <w:rsid w:val="001940EC"/>
    <w:rsid w:val="00196B4C"/>
    <w:rsid w:val="001A07F4"/>
    <w:rsid w:val="001A508C"/>
    <w:rsid w:val="001A5409"/>
    <w:rsid w:val="001A551D"/>
    <w:rsid w:val="001D722E"/>
    <w:rsid w:val="001E4DA9"/>
    <w:rsid w:val="001E6EB3"/>
    <w:rsid w:val="001E7241"/>
    <w:rsid w:val="001E74A1"/>
    <w:rsid w:val="001E7623"/>
    <w:rsid w:val="001E7F58"/>
    <w:rsid w:val="001E7F7C"/>
    <w:rsid w:val="001F27AA"/>
    <w:rsid w:val="001F350B"/>
    <w:rsid w:val="0020086B"/>
    <w:rsid w:val="002140BF"/>
    <w:rsid w:val="00216305"/>
    <w:rsid w:val="002175BC"/>
    <w:rsid w:val="002324DC"/>
    <w:rsid w:val="0023635D"/>
    <w:rsid w:val="0024093F"/>
    <w:rsid w:val="00240F07"/>
    <w:rsid w:val="00241A26"/>
    <w:rsid w:val="00243254"/>
    <w:rsid w:val="0024615F"/>
    <w:rsid w:val="00253AA9"/>
    <w:rsid w:val="00254667"/>
    <w:rsid w:val="0025779B"/>
    <w:rsid w:val="00263A49"/>
    <w:rsid w:val="00264FE1"/>
    <w:rsid w:val="00272EF9"/>
    <w:rsid w:val="0027566D"/>
    <w:rsid w:val="0027655F"/>
    <w:rsid w:val="00276FC1"/>
    <w:rsid w:val="00282E64"/>
    <w:rsid w:val="00282F19"/>
    <w:rsid w:val="00284723"/>
    <w:rsid w:val="00290677"/>
    <w:rsid w:val="0029524E"/>
    <w:rsid w:val="002A5183"/>
    <w:rsid w:val="002A6F89"/>
    <w:rsid w:val="002A7BA0"/>
    <w:rsid w:val="002B5E67"/>
    <w:rsid w:val="002C139C"/>
    <w:rsid w:val="002C47C0"/>
    <w:rsid w:val="002C49C9"/>
    <w:rsid w:val="002C5AB6"/>
    <w:rsid w:val="002C6029"/>
    <w:rsid w:val="002C7AAE"/>
    <w:rsid w:val="002D1276"/>
    <w:rsid w:val="002D1DA5"/>
    <w:rsid w:val="002D4F32"/>
    <w:rsid w:val="002D51D4"/>
    <w:rsid w:val="002D7CD0"/>
    <w:rsid w:val="002E09A2"/>
    <w:rsid w:val="002E0AE4"/>
    <w:rsid w:val="002F0F06"/>
    <w:rsid w:val="002F41BC"/>
    <w:rsid w:val="00306951"/>
    <w:rsid w:val="00307F7B"/>
    <w:rsid w:val="00312FA2"/>
    <w:rsid w:val="003139C7"/>
    <w:rsid w:val="00314FD2"/>
    <w:rsid w:val="0032132B"/>
    <w:rsid w:val="0032304B"/>
    <w:rsid w:val="00324212"/>
    <w:rsid w:val="00324A99"/>
    <w:rsid w:val="00326B17"/>
    <w:rsid w:val="003335EB"/>
    <w:rsid w:val="00335506"/>
    <w:rsid w:val="00336B0B"/>
    <w:rsid w:val="00337163"/>
    <w:rsid w:val="0033734E"/>
    <w:rsid w:val="00337D95"/>
    <w:rsid w:val="0034129A"/>
    <w:rsid w:val="0034294E"/>
    <w:rsid w:val="00350588"/>
    <w:rsid w:val="00361BE9"/>
    <w:rsid w:val="003629B9"/>
    <w:rsid w:val="003643A0"/>
    <w:rsid w:val="003700D5"/>
    <w:rsid w:val="003828C7"/>
    <w:rsid w:val="00384BC0"/>
    <w:rsid w:val="00386CC4"/>
    <w:rsid w:val="003879B1"/>
    <w:rsid w:val="003904F4"/>
    <w:rsid w:val="00393C73"/>
    <w:rsid w:val="00395D48"/>
    <w:rsid w:val="003976C3"/>
    <w:rsid w:val="003A282A"/>
    <w:rsid w:val="003A3054"/>
    <w:rsid w:val="003B173F"/>
    <w:rsid w:val="003B36DF"/>
    <w:rsid w:val="003B6B30"/>
    <w:rsid w:val="003B7EB5"/>
    <w:rsid w:val="003D02E6"/>
    <w:rsid w:val="003D2459"/>
    <w:rsid w:val="003D5EF0"/>
    <w:rsid w:val="003E1457"/>
    <w:rsid w:val="003E7EBB"/>
    <w:rsid w:val="003F10CB"/>
    <w:rsid w:val="003F2843"/>
    <w:rsid w:val="003F62E7"/>
    <w:rsid w:val="003F6396"/>
    <w:rsid w:val="003F7B4B"/>
    <w:rsid w:val="00400ECF"/>
    <w:rsid w:val="0040251C"/>
    <w:rsid w:val="004059F8"/>
    <w:rsid w:val="0040709A"/>
    <w:rsid w:val="00410A6F"/>
    <w:rsid w:val="00410FD6"/>
    <w:rsid w:val="00416BB2"/>
    <w:rsid w:val="00416DBC"/>
    <w:rsid w:val="004205C1"/>
    <w:rsid w:val="00423528"/>
    <w:rsid w:val="00425FCB"/>
    <w:rsid w:val="00426FB7"/>
    <w:rsid w:val="004276B7"/>
    <w:rsid w:val="00433677"/>
    <w:rsid w:val="00436B83"/>
    <w:rsid w:val="00442B54"/>
    <w:rsid w:val="004457A3"/>
    <w:rsid w:val="004524A2"/>
    <w:rsid w:val="00452F8C"/>
    <w:rsid w:val="0046305A"/>
    <w:rsid w:val="00472533"/>
    <w:rsid w:val="00482AC9"/>
    <w:rsid w:val="0048481E"/>
    <w:rsid w:val="00485671"/>
    <w:rsid w:val="004876CA"/>
    <w:rsid w:val="004918D0"/>
    <w:rsid w:val="00492519"/>
    <w:rsid w:val="00494870"/>
    <w:rsid w:val="00494DFE"/>
    <w:rsid w:val="00496716"/>
    <w:rsid w:val="004A4216"/>
    <w:rsid w:val="004A4639"/>
    <w:rsid w:val="004A5517"/>
    <w:rsid w:val="004B08A6"/>
    <w:rsid w:val="004B6225"/>
    <w:rsid w:val="004B6CA3"/>
    <w:rsid w:val="004B7532"/>
    <w:rsid w:val="004C6261"/>
    <w:rsid w:val="004D4A03"/>
    <w:rsid w:val="004E464A"/>
    <w:rsid w:val="004F3570"/>
    <w:rsid w:val="004F558D"/>
    <w:rsid w:val="004F7AB9"/>
    <w:rsid w:val="00505CE1"/>
    <w:rsid w:val="00510E66"/>
    <w:rsid w:val="00510FA9"/>
    <w:rsid w:val="00512E97"/>
    <w:rsid w:val="00514B93"/>
    <w:rsid w:val="0052614A"/>
    <w:rsid w:val="00527A66"/>
    <w:rsid w:val="0053355D"/>
    <w:rsid w:val="00534A22"/>
    <w:rsid w:val="00543AAE"/>
    <w:rsid w:val="00544B5F"/>
    <w:rsid w:val="005528E4"/>
    <w:rsid w:val="005555B4"/>
    <w:rsid w:val="00556F89"/>
    <w:rsid w:val="0056032D"/>
    <w:rsid w:val="0056547D"/>
    <w:rsid w:val="005674D4"/>
    <w:rsid w:val="005677EC"/>
    <w:rsid w:val="00572DA1"/>
    <w:rsid w:val="0057549D"/>
    <w:rsid w:val="00580522"/>
    <w:rsid w:val="0058784C"/>
    <w:rsid w:val="005937D8"/>
    <w:rsid w:val="00594018"/>
    <w:rsid w:val="005A0D15"/>
    <w:rsid w:val="005A4F68"/>
    <w:rsid w:val="005B2704"/>
    <w:rsid w:val="005B2FBD"/>
    <w:rsid w:val="005B3B3A"/>
    <w:rsid w:val="005B43B1"/>
    <w:rsid w:val="005B5FF5"/>
    <w:rsid w:val="005B78BE"/>
    <w:rsid w:val="005B7E91"/>
    <w:rsid w:val="005B7EA6"/>
    <w:rsid w:val="005C17A2"/>
    <w:rsid w:val="005C1D5F"/>
    <w:rsid w:val="005D2F36"/>
    <w:rsid w:val="005E2BE2"/>
    <w:rsid w:val="005E3B26"/>
    <w:rsid w:val="005E5CA4"/>
    <w:rsid w:val="005F139E"/>
    <w:rsid w:val="005F7E8C"/>
    <w:rsid w:val="006037EA"/>
    <w:rsid w:val="0060797A"/>
    <w:rsid w:val="00607AA2"/>
    <w:rsid w:val="00615027"/>
    <w:rsid w:val="006158AD"/>
    <w:rsid w:val="006206FB"/>
    <w:rsid w:val="0063370F"/>
    <w:rsid w:val="00635D1D"/>
    <w:rsid w:val="0064046F"/>
    <w:rsid w:val="00651AEA"/>
    <w:rsid w:val="0065238E"/>
    <w:rsid w:val="006526EF"/>
    <w:rsid w:val="00653780"/>
    <w:rsid w:val="00661253"/>
    <w:rsid w:val="0067329A"/>
    <w:rsid w:val="00677330"/>
    <w:rsid w:val="00681978"/>
    <w:rsid w:val="00683E22"/>
    <w:rsid w:val="006920AE"/>
    <w:rsid w:val="00692557"/>
    <w:rsid w:val="00693EC2"/>
    <w:rsid w:val="00696034"/>
    <w:rsid w:val="00696721"/>
    <w:rsid w:val="006A0807"/>
    <w:rsid w:val="006A3E85"/>
    <w:rsid w:val="006A6E43"/>
    <w:rsid w:val="006A7FE3"/>
    <w:rsid w:val="006B47F8"/>
    <w:rsid w:val="006B517E"/>
    <w:rsid w:val="006C1F2D"/>
    <w:rsid w:val="006D1BCB"/>
    <w:rsid w:val="006D2479"/>
    <w:rsid w:val="006D6B06"/>
    <w:rsid w:val="006D753F"/>
    <w:rsid w:val="006D7FA9"/>
    <w:rsid w:val="006E4982"/>
    <w:rsid w:val="006F53E8"/>
    <w:rsid w:val="007051E2"/>
    <w:rsid w:val="007072E9"/>
    <w:rsid w:val="00707363"/>
    <w:rsid w:val="00717561"/>
    <w:rsid w:val="007336F2"/>
    <w:rsid w:val="007355F4"/>
    <w:rsid w:val="00736349"/>
    <w:rsid w:val="00740F12"/>
    <w:rsid w:val="0074127E"/>
    <w:rsid w:val="00745199"/>
    <w:rsid w:val="00747601"/>
    <w:rsid w:val="00747879"/>
    <w:rsid w:val="0074788A"/>
    <w:rsid w:val="00751A95"/>
    <w:rsid w:val="0075264C"/>
    <w:rsid w:val="007529A9"/>
    <w:rsid w:val="00756765"/>
    <w:rsid w:val="00761761"/>
    <w:rsid w:val="00761B22"/>
    <w:rsid w:val="00763AFB"/>
    <w:rsid w:val="00764ACE"/>
    <w:rsid w:val="00772899"/>
    <w:rsid w:val="00774C2E"/>
    <w:rsid w:val="00784D13"/>
    <w:rsid w:val="00787DDF"/>
    <w:rsid w:val="007927A6"/>
    <w:rsid w:val="007948F2"/>
    <w:rsid w:val="0079667A"/>
    <w:rsid w:val="007A6F54"/>
    <w:rsid w:val="007B123F"/>
    <w:rsid w:val="007B1C84"/>
    <w:rsid w:val="007B5933"/>
    <w:rsid w:val="007B6AC5"/>
    <w:rsid w:val="007C0444"/>
    <w:rsid w:val="007D0AD6"/>
    <w:rsid w:val="007D63EE"/>
    <w:rsid w:val="007D7721"/>
    <w:rsid w:val="007E2138"/>
    <w:rsid w:val="007E22DB"/>
    <w:rsid w:val="007E7115"/>
    <w:rsid w:val="007E7737"/>
    <w:rsid w:val="007F246E"/>
    <w:rsid w:val="007F29D5"/>
    <w:rsid w:val="007F3255"/>
    <w:rsid w:val="007F39C1"/>
    <w:rsid w:val="00805350"/>
    <w:rsid w:val="008065FF"/>
    <w:rsid w:val="00807509"/>
    <w:rsid w:val="0080769E"/>
    <w:rsid w:val="008105FD"/>
    <w:rsid w:val="00811F9C"/>
    <w:rsid w:val="0081586B"/>
    <w:rsid w:val="00822817"/>
    <w:rsid w:val="0082521A"/>
    <w:rsid w:val="00825CDF"/>
    <w:rsid w:val="00832082"/>
    <w:rsid w:val="00832CBE"/>
    <w:rsid w:val="008332AC"/>
    <w:rsid w:val="00842492"/>
    <w:rsid w:val="00844504"/>
    <w:rsid w:val="00853868"/>
    <w:rsid w:val="00853921"/>
    <w:rsid w:val="00854598"/>
    <w:rsid w:val="008550BD"/>
    <w:rsid w:val="00857520"/>
    <w:rsid w:val="0085783F"/>
    <w:rsid w:val="00862899"/>
    <w:rsid w:val="00872453"/>
    <w:rsid w:val="0087733B"/>
    <w:rsid w:val="0088085F"/>
    <w:rsid w:val="00885E1F"/>
    <w:rsid w:val="00886B8C"/>
    <w:rsid w:val="00895111"/>
    <w:rsid w:val="008A1826"/>
    <w:rsid w:val="008A1F74"/>
    <w:rsid w:val="008B04AB"/>
    <w:rsid w:val="008C21EC"/>
    <w:rsid w:val="008C68A9"/>
    <w:rsid w:val="008D0152"/>
    <w:rsid w:val="008D0657"/>
    <w:rsid w:val="008D3CF1"/>
    <w:rsid w:val="008D52A3"/>
    <w:rsid w:val="008E77FD"/>
    <w:rsid w:val="008F2597"/>
    <w:rsid w:val="008F2A4C"/>
    <w:rsid w:val="008F3265"/>
    <w:rsid w:val="008F4480"/>
    <w:rsid w:val="00905DFF"/>
    <w:rsid w:val="009137F8"/>
    <w:rsid w:val="00915570"/>
    <w:rsid w:val="0091611C"/>
    <w:rsid w:val="00920F07"/>
    <w:rsid w:val="00922B4D"/>
    <w:rsid w:val="0092443C"/>
    <w:rsid w:val="0092733F"/>
    <w:rsid w:val="009335AB"/>
    <w:rsid w:val="009359A6"/>
    <w:rsid w:val="00935E4D"/>
    <w:rsid w:val="009373F5"/>
    <w:rsid w:val="00940102"/>
    <w:rsid w:val="00941DDD"/>
    <w:rsid w:val="0094209C"/>
    <w:rsid w:val="00943D72"/>
    <w:rsid w:val="00943E3B"/>
    <w:rsid w:val="009443DB"/>
    <w:rsid w:val="00946E31"/>
    <w:rsid w:val="009471AC"/>
    <w:rsid w:val="00947FD6"/>
    <w:rsid w:val="00953B64"/>
    <w:rsid w:val="00957993"/>
    <w:rsid w:val="00957E13"/>
    <w:rsid w:val="00957E97"/>
    <w:rsid w:val="009638B2"/>
    <w:rsid w:val="00966CE8"/>
    <w:rsid w:val="00971852"/>
    <w:rsid w:val="00974B31"/>
    <w:rsid w:val="0098741D"/>
    <w:rsid w:val="00997731"/>
    <w:rsid w:val="009A050C"/>
    <w:rsid w:val="009A161D"/>
    <w:rsid w:val="009A5D17"/>
    <w:rsid w:val="009B1724"/>
    <w:rsid w:val="009B31B2"/>
    <w:rsid w:val="009B3E66"/>
    <w:rsid w:val="009B6C37"/>
    <w:rsid w:val="009C3F36"/>
    <w:rsid w:val="009C6092"/>
    <w:rsid w:val="009D049B"/>
    <w:rsid w:val="009D32AD"/>
    <w:rsid w:val="009D4CE3"/>
    <w:rsid w:val="009D5F31"/>
    <w:rsid w:val="009D6E69"/>
    <w:rsid w:val="009E42C0"/>
    <w:rsid w:val="009F02B6"/>
    <w:rsid w:val="009F05DE"/>
    <w:rsid w:val="009F08CB"/>
    <w:rsid w:val="009F2C8A"/>
    <w:rsid w:val="009F30B4"/>
    <w:rsid w:val="009F4722"/>
    <w:rsid w:val="00A01AC5"/>
    <w:rsid w:val="00A01B84"/>
    <w:rsid w:val="00A01F40"/>
    <w:rsid w:val="00A123FE"/>
    <w:rsid w:val="00A27D4F"/>
    <w:rsid w:val="00A27F18"/>
    <w:rsid w:val="00A31958"/>
    <w:rsid w:val="00A364A9"/>
    <w:rsid w:val="00A46357"/>
    <w:rsid w:val="00A636A4"/>
    <w:rsid w:val="00A64E37"/>
    <w:rsid w:val="00A663C8"/>
    <w:rsid w:val="00A72064"/>
    <w:rsid w:val="00A720C1"/>
    <w:rsid w:val="00A809F0"/>
    <w:rsid w:val="00A847A0"/>
    <w:rsid w:val="00A90E88"/>
    <w:rsid w:val="00A9183F"/>
    <w:rsid w:val="00A97D0E"/>
    <w:rsid w:val="00AA27F8"/>
    <w:rsid w:val="00AA40BB"/>
    <w:rsid w:val="00AA45FE"/>
    <w:rsid w:val="00AB1970"/>
    <w:rsid w:val="00AB75EA"/>
    <w:rsid w:val="00AC06B2"/>
    <w:rsid w:val="00AC3991"/>
    <w:rsid w:val="00AD32C1"/>
    <w:rsid w:val="00AE2F61"/>
    <w:rsid w:val="00AE4FA8"/>
    <w:rsid w:val="00AE6CBD"/>
    <w:rsid w:val="00AF7B57"/>
    <w:rsid w:val="00B01A9E"/>
    <w:rsid w:val="00B028D0"/>
    <w:rsid w:val="00B041A4"/>
    <w:rsid w:val="00B06452"/>
    <w:rsid w:val="00B12E6C"/>
    <w:rsid w:val="00B15B55"/>
    <w:rsid w:val="00B3216B"/>
    <w:rsid w:val="00B32D36"/>
    <w:rsid w:val="00B3362E"/>
    <w:rsid w:val="00B41253"/>
    <w:rsid w:val="00B41E29"/>
    <w:rsid w:val="00B451D0"/>
    <w:rsid w:val="00B468CF"/>
    <w:rsid w:val="00B57813"/>
    <w:rsid w:val="00B60162"/>
    <w:rsid w:val="00B6255C"/>
    <w:rsid w:val="00B76BF9"/>
    <w:rsid w:val="00B77F9C"/>
    <w:rsid w:val="00B80C74"/>
    <w:rsid w:val="00B81827"/>
    <w:rsid w:val="00B819A4"/>
    <w:rsid w:val="00B8420B"/>
    <w:rsid w:val="00B8707D"/>
    <w:rsid w:val="00B93ECF"/>
    <w:rsid w:val="00B93F1E"/>
    <w:rsid w:val="00BA0819"/>
    <w:rsid w:val="00BA0E6E"/>
    <w:rsid w:val="00BA38A7"/>
    <w:rsid w:val="00BB1488"/>
    <w:rsid w:val="00BB5426"/>
    <w:rsid w:val="00BC094C"/>
    <w:rsid w:val="00BC2D0F"/>
    <w:rsid w:val="00BC7825"/>
    <w:rsid w:val="00BD09EB"/>
    <w:rsid w:val="00BD0A52"/>
    <w:rsid w:val="00BD60E4"/>
    <w:rsid w:val="00BD731B"/>
    <w:rsid w:val="00BE5CFA"/>
    <w:rsid w:val="00BF32B6"/>
    <w:rsid w:val="00BF6080"/>
    <w:rsid w:val="00C048F7"/>
    <w:rsid w:val="00C10725"/>
    <w:rsid w:val="00C12E5D"/>
    <w:rsid w:val="00C14022"/>
    <w:rsid w:val="00C14A55"/>
    <w:rsid w:val="00C15242"/>
    <w:rsid w:val="00C15262"/>
    <w:rsid w:val="00C154A8"/>
    <w:rsid w:val="00C24540"/>
    <w:rsid w:val="00C3423A"/>
    <w:rsid w:val="00C357A0"/>
    <w:rsid w:val="00C40EB0"/>
    <w:rsid w:val="00C42E0E"/>
    <w:rsid w:val="00C51959"/>
    <w:rsid w:val="00C51BBA"/>
    <w:rsid w:val="00C532F0"/>
    <w:rsid w:val="00C53982"/>
    <w:rsid w:val="00C56FCD"/>
    <w:rsid w:val="00C57999"/>
    <w:rsid w:val="00C60532"/>
    <w:rsid w:val="00C61831"/>
    <w:rsid w:val="00C62150"/>
    <w:rsid w:val="00C63972"/>
    <w:rsid w:val="00C65782"/>
    <w:rsid w:val="00C67B92"/>
    <w:rsid w:val="00C702E5"/>
    <w:rsid w:val="00C77575"/>
    <w:rsid w:val="00C8061B"/>
    <w:rsid w:val="00C84649"/>
    <w:rsid w:val="00C862BD"/>
    <w:rsid w:val="00CA0337"/>
    <w:rsid w:val="00CA0771"/>
    <w:rsid w:val="00CA6544"/>
    <w:rsid w:val="00CB2B5F"/>
    <w:rsid w:val="00CB619C"/>
    <w:rsid w:val="00CB79F9"/>
    <w:rsid w:val="00CB7DA3"/>
    <w:rsid w:val="00CC26E3"/>
    <w:rsid w:val="00CC380E"/>
    <w:rsid w:val="00CC3F40"/>
    <w:rsid w:val="00CD0905"/>
    <w:rsid w:val="00CD0F40"/>
    <w:rsid w:val="00CD460A"/>
    <w:rsid w:val="00CD61A7"/>
    <w:rsid w:val="00CD6EC7"/>
    <w:rsid w:val="00CD7102"/>
    <w:rsid w:val="00CE5829"/>
    <w:rsid w:val="00CE7546"/>
    <w:rsid w:val="00D113AD"/>
    <w:rsid w:val="00D145BA"/>
    <w:rsid w:val="00D23BD5"/>
    <w:rsid w:val="00D24B5B"/>
    <w:rsid w:val="00D27C92"/>
    <w:rsid w:val="00D32453"/>
    <w:rsid w:val="00D4161B"/>
    <w:rsid w:val="00D46001"/>
    <w:rsid w:val="00D55AC4"/>
    <w:rsid w:val="00D6604F"/>
    <w:rsid w:val="00D67D40"/>
    <w:rsid w:val="00D71006"/>
    <w:rsid w:val="00D71DFD"/>
    <w:rsid w:val="00D76C6C"/>
    <w:rsid w:val="00D80E5C"/>
    <w:rsid w:val="00D91D52"/>
    <w:rsid w:val="00D9337F"/>
    <w:rsid w:val="00DA2FA5"/>
    <w:rsid w:val="00DA329B"/>
    <w:rsid w:val="00DA463B"/>
    <w:rsid w:val="00DB0931"/>
    <w:rsid w:val="00DB435C"/>
    <w:rsid w:val="00DB47E3"/>
    <w:rsid w:val="00DB5EA1"/>
    <w:rsid w:val="00DB67E6"/>
    <w:rsid w:val="00DC2347"/>
    <w:rsid w:val="00DC35B2"/>
    <w:rsid w:val="00DC371C"/>
    <w:rsid w:val="00DC3EFA"/>
    <w:rsid w:val="00DD00D2"/>
    <w:rsid w:val="00DD26A9"/>
    <w:rsid w:val="00DD6BD4"/>
    <w:rsid w:val="00DE68D8"/>
    <w:rsid w:val="00DE79E9"/>
    <w:rsid w:val="00DF01BB"/>
    <w:rsid w:val="00DF068E"/>
    <w:rsid w:val="00DF2A3E"/>
    <w:rsid w:val="00DF5386"/>
    <w:rsid w:val="00DF6E1D"/>
    <w:rsid w:val="00E00FA1"/>
    <w:rsid w:val="00E032BB"/>
    <w:rsid w:val="00E04F20"/>
    <w:rsid w:val="00E106C1"/>
    <w:rsid w:val="00E13183"/>
    <w:rsid w:val="00E13E11"/>
    <w:rsid w:val="00E169A2"/>
    <w:rsid w:val="00E21CE3"/>
    <w:rsid w:val="00E325D5"/>
    <w:rsid w:val="00E4119A"/>
    <w:rsid w:val="00E42585"/>
    <w:rsid w:val="00E456BB"/>
    <w:rsid w:val="00E50F84"/>
    <w:rsid w:val="00E5259F"/>
    <w:rsid w:val="00E56263"/>
    <w:rsid w:val="00E5650C"/>
    <w:rsid w:val="00E60C81"/>
    <w:rsid w:val="00E61F97"/>
    <w:rsid w:val="00E71D5B"/>
    <w:rsid w:val="00E76782"/>
    <w:rsid w:val="00E8229B"/>
    <w:rsid w:val="00E8759D"/>
    <w:rsid w:val="00E8759F"/>
    <w:rsid w:val="00E90B5A"/>
    <w:rsid w:val="00E92383"/>
    <w:rsid w:val="00E937E1"/>
    <w:rsid w:val="00E953F6"/>
    <w:rsid w:val="00EA0350"/>
    <w:rsid w:val="00EA1855"/>
    <w:rsid w:val="00EA2196"/>
    <w:rsid w:val="00EA6FE2"/>
    <w:rsid w:val="00EB0486"/>
    <w:rsid w:val="00EB555C"/>
    <w:rsid w:val="00EB6785"/>
    <w:rsid w:val="00EC0EB9"/>
    <w:rsid w:val="00EC23AC"/>
    <w:rsid w:val="00EC6C97"/>
    <w:rsid w:val="00ED145D"/>
    <w:rsid w:val="00ED2619"/>
    <w:rsid w:val="00ED5354"/>
    <w:rsid w:val="00EE3954"/>
    <w:rsid w:val="00EE414B"/>
    <w:rsid w:val="00EF0045"/>
    <w:rsid w:val="00EF19B3"/>
    <w:rsid w:val="00EF5761"/>
    <w:rsid w:val="00EF65CB"/>
    <w:rsid w:val="00F005F3"/>
    <w:rsid w:val="00F006E0"/>
    <w:rsid w:val="00F03833"/>
    <w:rsid w:val="00F14952"/>
    <w:rsid w:val="00F16756"/>
    <w:rsid w:val="00F24A4F"/>
    <w:rsid w:val="00F2530D"/>
    <w:rsid w:val="00F26CE4"/>
    <w:rsid w:val="00F34EA0"/>
    <w:rsid w:val="00F34FCE"/>
    <w:rsid w:val="00F434AC"/>
    <w:rsid w:val="00F53632"/>
    <w:rsid w:val="00F572E3"/>
    <w:rsid w:val="00F76CE0"/>
    <w:rsid w:val="00F8017B"/>
    <w:rsid w:val="00F8034E"/>
    <w:rsid w:val="00F81AC8"/>
    <w:rsid w:val="00F820FD"/>
    <w:rsid w:val="00F83236"/>
    <w:rsid w:val="00F87B09"/>
    <w:rsid w:val="00F902C1"/>
    <w:rsid w:val="00F92ECF"/>
    <w:rsid w:val="00FA5CD8"/>
    <w:rsid w:val="00FB1BC4"/>
    <w:rsid w:val="00FB2DC0"/>
    <w:rsid w:val="00FB3291"/>
    <w:rsid w:val="00FB3974"/>
    <w:rsid w:val="00FB47A9"/>
    <w:rsid w:val="00FB7A41"/>
    <w:rsid w:val="00FC08C2"/>
    <w:rsid w:val="00FC59AE"/>
    <w:rsid w:val="00FD1183"/>
    <w:rsid w:val="00FD476D"/>
    <w:rsid w:val="00FE79D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3098C8"/>
  <w15:docId w15:val="{0A6BA4E1-648E-4667-A691-55E38FDF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Times New Roman"/>
        <w:sz w:val="16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50C"/>
    <w:rPr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50C"/>
    <w:rPr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050C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A05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050C"/>
    <w:rPr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5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50C"/>
    <w:rPr>
      <w:rFonts w:ascii="Tahoma" w:hAnsi="Tahoma" w:cs="Tahoma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7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7F7B"/>
    <w:rPr>
      <w:sz w:val="17"/>
      <w:szCs w:val="17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lalert.nl/download/type/document/id/6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ilAlert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sallmendinger</dc:creator>
  <cp:lastModifiedBy>Koen van den Berg</cp:lastModifiedBy>
  <cp:revision>2</cp:revision>
  <cp:lastPrinted>2013-11-19T10:35:00Z</cp:lastPrinted>
  <dcterms:created xsi:type="dcterms:W3CDTF">2021-07-01T18:45:00Z</dcterms:created>
  <dcterms:modified xsi:type="dcterms:W3CDTF">2021-07-01T18:45:00Z</dcterms:modified>
</cp:coreProperties>
</file>